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1AB8" w:rsidRPr="005E5EF1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340468" w:rsidRPr="005E5EF1" w:rsidRDefault="0084749F" w:rsidP="0034046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E5EF1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  <w:r w:rsidRPr="005E5EF1">
        <w:rPr>
          <w:rFonts w:ascii="Times New Roman" w:hAnsi="Times New Roman" w:cs="Times New Roman"/>
          <w:b/>
          <w:sz w:val="26"/>
          <w:szCs w:val="26"/>
        </w:rPr>
        <w:br/>
      </w:r>
      <w:r w:rsidR="00560985" w:rsidRPr="005E5EF1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  <w:r w:rsidRPr="005E5EF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40468" w:rsidRPr="005E5EF1">
        <w:rPr>
          <w:rFonts w:ascii="Times New Roman" w:hAnsi="Times New Roman" w:cs="Times New Roman"/>
          <w:b/>
          <w:sz w:val="26"/>
          <w:szCs w:val="26"/>
        </w:rPr>
        <w:t xml:space="preserve">Контрольно-аналитического отдела </w:t>
      </w:r>
    </w:p>
    <w:p w:rsidR="002543DE" w:rsidRPr="005E5EF1" w:rsidRDefault="00340468" w:rsidP="0034046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E5EF1">
        <w:rPr>
          <w:rFonts w:ascii="Times New Roman" w:hAnsi="Times New Roman" w:cs="Times New Roman"/>
          <w:b/>
          <w:sz w:val="26"/>
          <w:szCs w:val="26"/>
        </w:rPr>
        <w:t>инспекции ФНС России по Кировскому району г. Екатеринбурга</w:t>
      </w:r>
    </w:p>
    <w:p w:rsidR="006754F2" w:rsidRPr="005E5EF1" w:rsidRDefault="006754F2" w:rsidP="00340468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543DE" w:rsidRPr="005E5EF1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E5EF1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2543DE" w:rsidRPr="005E5EF1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E243AB" w:rsidRPr="005E5EF1" w:rsidRDefault="00E243AB" w:rsidP="005454F7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E5EF1">
        <w:rPr>
          <w:rFonts w:ascii="Times New Roman" w:eastAsiaTheme="minorHAnsi" w:hAnsi="Times New Roman" w:cs="Times New Roman"/>
          <w:sz w:val="26"/>
          <w:szCs w:val="26"/>
          <w:lang w:eastAsia="en-US"/>
        </w:rPr>
        <w:t>1. Должность федеральной государственной гражданской службы (далее – гражданская служба) государственного налогового инспектора Контрольно-аналитического отдела инспекции ФНС России по Кировскому району г. Екатеринбурга (далее –государственный налоговый инспектор) относится к старшей группе должностей гражданской службы категории "специалисты".</w:t>
      </w:r>
    </w:p>
    <w:p w:rsidR="00E243AB" w:rsidRPr="005E5EF1" w:rsidRDefault="00E243AB" w:rsidP="0093294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E5EF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"О Реестре должностей федеральной государственной гражданской службы" – </w:t>
      </w:r>
      <w:r w:rsidR="00966D6E" w:rsidRPr="005E5EF1">
        <w:rPr>
          <w:rFonts w:ascii="Times New Roman" w:hAnsi="Times New Roman"/>
          <w:sz w:val="26"/>
          <w:szCs w:val="26"/>
        </w:rPr>
        <w:t>11-3-4-096</w:t>
      </w:r>
      <w:r w:rsidR="0056411C" w:rsidRPr="005E5EF1">
        <w:rPr>
          <w:rFonts w:ascii="Times New Roman" w:hAnsi="Times New Roman"/>
          <w:sz w:val="26"/>
          <w:szCs w:val="26"/>
        </w:rPr>
        <w:t>.</w:t>
      </w:r>
    </w:p>
    <w:p w:rsidR="00E243AB" w:rsidRPr="005E5EF1" w:rsidRDefault="00E243AB" w:rsidP="00E243A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E5EF1">
        <w:rPr>
          <w:rFonts w:ascii="Times New Roman" w:eastAsiaTheme="minorHAnsi" w:hAnsi="Times New Roman" w:cs="Times New Roman"/>
          <w:sz w:val="26"/>
          <w:szCs w:val="26"/>
          <w:lang w:eastAsia="en-US"/>
        </w:rPr>
        <w:t>2. Область профессиональной деятельности государственного налогового инспектора отдела: Осуществление налогового контроля.</w:t>
      </w:r>
    </w:p>
    <w:p w:rsidR="00E243AB" w:rsidRPr="005E5EF1" w:rsidRDefault="00E243AB" w:rsidP="00E243A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E5EF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3. В Вид профессиональной служебной деятельности государственного налогового инспектора отдела: проведение мероприятий налогового контроля в отношении налоговых деклараций по налогу на добавленную стоимость, в которых ПК «АСК НДС-2» выявлены «сложные» расхождения, поиск предполагаемых выгодоприобретателей, проведение </w:t>
      </w:r>
      <w:proofErr w:type="spellStart"/>
      <w:r w:rsidRPr="005E5EF1">
        <w:rPr>
          <w:rFonts w:ascii="Times New Roman" w:eastAsiaTheme="minorHAnsi" w:hAnsi="Times New Roman" w:cs="Times New Roman"/>
          <w:sz w:val="26"/>
          <w:szCs w:val="26"/>
          <w:lang w:eastAsia="en-US"/>
        </w:rPr>
        <w:t>предпроверочного</w:t>
      </w:r>
      <w:proofErr w:type="spellEnd"/>
      <w:r w:rsidRPr="005E5EF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анализа финансово-хозяйственной деятельности налогоплательщиков – выгодоприобретателей, установленных в ходе мероприятий налогового контроля, осуществление взаимодействия с правоохранительными и иными контролирующими органами по предмету деятельности Отдела.</w:t>
      </w:r>
    </w:p>
    <w:p w:rsidR="00E243AB" w:rsidRPr="005E5EF1" w:rsidRDefault="00E243AB" w:rsidP="00E243A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E5EF1">
        <w:rPr>
          <w:rFonts w:ascii="Times New Roman" w:eastAsiaTheme="minorHAnsi" w:hAnsi="Times New Roman" w:cs="Times New Roman"/>
          <w:sz w:val="26"/>
          <w:szCs w:val="26"/>
          <w:lang w:eastAsia="en-US"/>
        </w:rPr>
        <w:t>4. Назначение на должность и освобождение от должности государственного налогового инспектора осуществляются приказом инспекции ФНС России по Кировскому району г. Екатеринбурга (далее – инспекция).</w:t>
      </w:r>
    </w:p>
    <w:p w:rsidR="002C61E4" w:rsidRPr="005E5EF1" w:rsidRDefault="00E243AB" w:rsidP="00E243A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E5EF1">
        <w:rPr>
          <w:rFonts w:ascii="Times New Roman" w:eastAsiaTheme="minorHAnsi" w:hAnsi="Times New Roman" w:cs="Times New Roman"/>
          <w:sz w:val="26"/>
          <w:szCs w:val="26"/>
          <w:lang w:eastAsia="en-US"/>
        </w:rPr>
        <w:t>5. Государственный налоговый инспектор непосредственно подчиняется начальнику отдела.</w:t>
      </w:r>
    </w:p>
    <w:p w:rsidR="00E243AB" w:rsidRPr="005E5EF1" w:rsidRDefault="00E243AB" w:rsidP="00E243AB">
      <w:pPr>
        <w:pStyle w:val="ConsPlusNormal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2543DE" w:rsidRPr="005E5EF1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E5EF1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  <w:r w:rsidR="0086479A" w:rsidRPr="005E5EF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E5EF1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2543DE" w:rsidRPr="005E5EF1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E243AB" w:rsidRPr="005E5EF1" w:rsidRDefault="00E243AB" w:rsidP="00E243A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E5EF1">
        <w:rPr>
          <w:rFonts w:ascii="Times New Roman" w:eastAsiaTheme="minorHAnsi" w:hAnsi="Times New Roman" w:cs="Times New Roman"/>
          <w:sz w:val="26"/>
          <w:szCs w:val="26"/>
          <w:lang w:eastAsia="en-US"/>
        </w:rPr>
        <w:t>6. Для замещения должности государственного налогового инспектора устанавливаются следующие требования:</w:t>
      </w:r>
    </w:p>
    <w:p w:rsidR="00E243AB" w:rsidRPr="005E5EF1" w:rsidRDefault="00E243AB" w:rsidP="00E243A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E5EF1">
        <w:rPr>
          <w:rFonts w:ascii="Times New Roman" w:eastAsiaTheme="minorHAnsi" w:hAnsi="Times New Roman" w:cs="Times New Roman"/>
          <w:sz w:val="26"/>
          <w:szCs w:val="26"/>
          <w:lang w:eastAsia="en-US"/>
        </w:rPr>
        <w:t>6.1. Наличие высшее образование, без предъявления требований к стажу;</w:t>
      </w:r>
    </w:p>
    <w:p w:rsidR="00E243AB" w:rsidRPr="005E5EF1" w:rsidRDefault="00E243AB" w:rsidP="00E243A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E5EF1">
        <w:rPr>
          <w:rFonts w:ascii="Times New Roman" w:eastAsiaTheme="minorHAnsi" w:hAnsi="Times New Roman" w:cs="Times New Roman"/>
          <w:sz w:val="26"/>
          <w:szCs w:val="26"/>
          <w:lang w:eastAsia="en-US"/>
        </w:rPr>
        <w:t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</w:t>
      </w:r>
    </w:p>
    <w:p w:rsidR="00E243AB" w:rsidRPr="005E5EF1" w:rsidRDefault="00E243AB" w:rsidP="00E243A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E5EF1">
        <w:rPr>
          <w:rFonts w:ascii="Times New Roman" w:eastAsiaTheme="minorHAnsi" w:hAnsi="Times New Roman" w:cs="Times New Roman"/>
          <w:sz w:val="26"/>
          <w:szCs w:val="26"/>
          <w:lang w:eastAsia="en-US"/>
        </w:rPr>
        <w:t>6.3. Наличие профессиональных знаний:</w:t>
      </w:r>
    </w:p>
    <w:p w:rsidR="00E243AB" w:rsidRPr="005E5EF1" w:rsidRDefault="00E243AB" w:rsidP="00E243A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E5EF1">
        <w:rPr>
          <w:rFonts w:ascii="Times New Roman" w:eastAsiaTheme="minorHAnsi" w:hAnsi="Times New Roman" w:cs="Times New Roman"/>
          <w:sz w:val="26"/>
          <w:szCs w:val="26"/>
          <w:lang w:eastAsia="en-US"/>
        </w:rPr>
        <w:t>6.3.1. В сфере законодательства Российской федерации:</w:t>
      </w:r>
    </w:p>
    <w:p w:rsidR="00E243AB" w:rsidRPr="005E5EF1" w:rsidRDefault="00E243AB" w:rsidP="00E243A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E5EF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Федерального закона от 27 мая 2003 г. № 58-ФЗ «О системе государственной службы Российской Федерации»; </w:t>
      </w:r>
    </w:p>
    <w:p w:rsidR="00E243AB" w:rsidRPr="005E5EF1" w:rsidRDefault="00E243AB" w:rsidP="00E243A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E5EF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</w:t>
      </w:r>
    </w:p>
    <w:p w:rsidR="00E243AB" w:rsidRPr="005E5EF1" w:rsidRDefault="00E243AB" w:rsidP="00E243A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E5EF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Налоговый кодекс Российской Федерации, Кодекс Российской Федерации об </w:t>
      </w:r>
      <w:r w:rsidRPr="005E5EF1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Письмо Федеральной налоговой службы России от 16.07.2013 № АС-4-2/12705 "О рекомендациях к проведению камеральных налоговых проверок";</w:t>
      </w:r>
    </w:p>
    <w:p w:rsidR="00E243AB" w:rsidRPr="005E5EF1" w:rsidRDefault="00E243AB" w:rsidP="00E243A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E5EF1">
        <w:rPr>
          <w:rFonts w:ascii="Times New Roman" w:eastAsiaTheme="minorHAnsi" w:hAnsi="Times New Roman" w:cs="Times New Roman"/>
          <w:sz w:val="26"/>
          <w:szCs w:val="26"/>
          <w:lang w:eastAsia="en-US"/>
        </w:rPr>
        <w:t>- основы налогообложения; особенности курируемых отраслей экономики; основы финансовых и кредитных отношений; порядок и сроки проведения камеральных проверок; основы экономики, финансов и кредита, бухгалтерского и налогового учета, аудита; требования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 схемы ухода от налогов;</w:t>
      </w:r>
    </w:p>
    <w:p w:rsidR="00E243AB" w:rsidRPr="005E5EF1" w:rsidRDefault="00C93C32" w:rsidP="00E243A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C01E7">
        <w:rPr>
          <w:rFonts w:ascii="Times New Roman" w:eastAsiaTheme="minorHAnsi" w:hAnsi="Times New Roman" w:cs="Times New Roman"/>
          <w:sz w:val="26"/>
          <w:szCs w:val="26"/>
          <w:lang w:eastAsia="en-US"/>
        </w:rPr>
        <w:t>Государственный</w:t>
      </w:r>
      <w:r w:rsidR="00E243AB" w:rsidRPr="00EC01E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налоговый инспектор</w:t>
      </w:r>
      <w:r w:rsidR="00E243AB" w:rsidRPr="005E5EF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243AB" w:rsidRPr="005E5EF1" w:rsidRDefault="00E243AB" w:rsidP="00E243A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E5EF1">
        <w:rPr>
          <w:rFonts w:ascii="Times New Roman" w:eastAsiaTheme="minorHAnsi" w:hAnsi="Times New Roman" w:cs="Times New Roman"/>
          <w:sz w:val="26"/>
          <w:szCs w:val="26"/>
          <w:lang w:eastAsia="en-US"/>
        </w:rPr>
        <w:t>6.3.1. Иные профессиональные знания: основы налогового законодательства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E243AB" w:rsidRPr="005E5EF1" w:rsidRDefault="00E243AB" w:rsidP="00E243A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E5EF1">
        <w:rPr>
          <w:rFonts w:ascii="Times New Roman" w:eastAsiaTheme="minorHAnsi" w:hAnsi="Times New Roman" w:cs="Times New Roman"/>
          <w:sz w:val="26"/>
          <w:szCs w:val="26"/>
          <w:lang w:eastAsia="en-US"/>
        </w:rPr>
        <w:t>6.4. Наличие функциональных знаний: понятие нормы права; нормативного-правового акта;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безопасности, знаний в области информационно-коммуникационных технологий;</w:t>
      </w:r>
    </w:p>
    <w:p w:rsidR="00E243AB" w:rsidRPr="005E5EF1" w:rsidRDefault="00E243AB" w:rsidP="00E243A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E5EF1">
        <w:rPr>
          <w:rFonts w:ascii="Times New Roman" w:eastAsiaTheme="minorHAnsi" w:hAnsi="Times New Roman" w:cs="Times New Roman"/>
          <w:sz w:val="26"/>
          <w:szCs w:val="26"/>
          <w:lang w:eastAsia="en-US"/>
        </w:rPr>
        <w:t>6.5. Наличие базовых умений: эффективно планировать, организовывать работу; коммуникативные умения.</w:t>
      </w:r>
    </w:p>
    <w:p w:rsidR="00E243AB" w:rsidRPr="005E5EF1" w:rsidRDefault="00E243AB" w:rsidP="00E243A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E5EF1">
        <w:rPr>
          <w:rFonts w:ascii="Times New Roman" w:eastAsiaTheme="minorHAnsi" w:hAnsi="Times New Roman" w:cs="Times New Roman"/>
          <w:sz w:val="26"/>
          <w:szCs w:val="26"/>
          <w:lang w:eastAsia="en-US"/>
        </w:rPr>
        <w:t>6.6. Наличие профессиональных умений:</w:t>
      </w:r>
    </w:p>
    <w:p w:rsidR="00E243AB" w:rsidRPr="005E5EF1" w:rsidRDefault="00E243AB" w:rsidP="00E243A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E5EF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навык анализа финансово-хозяйственной деятельности; навык выявления схем уклонения от налогообложения при анализе документов; </w:t>
      </w:r>
    </w:p>
    <w:p w:rsidR="00E243AB" w:rsidRPr="005E5EF1" w:rsidRDefault="00E243AB" w:rsidP="00E243A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E5EF1">
        <w:rPr>
          <w:rFonts w:ascii="Times New Roman" w:eastAsiaTheme="minorHAnsi" w:hAnsi="Times New Roman" w:cs="Times New Roman"/>
          <w:sz w:val="26"/>
          <w:szCs w:val="26"/>
          <w:lang w:eastAsia="en-US"/>
        </w:rPr>
        <w:t>-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2543DE" w:rsidRPr="005E5EF1" w:rsidRDefault="00E243AB" w:rsidP="00E243A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eastAsiaTheme="minorHAnsi" w:hAnsi="Times New Roman" w:cs="Times New Roman"/>
          <w:sz w:val="26"/>
          <w:szCs w:val="26"/>
          <w:lang w:eastAsia="en-US"/>
        </w:rPr>
        <w:t>6.7. Наличие функциональных умений: своевременно и оперативно осуществлять выполнение поручений; качественная 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ошибок;</w:t>
      </w:r>
    </w:p>
    <w:p w:rsidR="00E243AB" w:rsidRPr="005E5EF1" w:rsidRDefault="00E243AB">
      <w:pPr>
        <w:pStyle w:val="ConsPlusNormal"/>
        <w:jc w:val="center"/>
        <w:outlineLvl w:val="1"/>
        <w:rPr>
          <w:rFonts w:ascii="Times New Roman" w:hAnsi="Times New Roman" w:cs="Times New Roman"/>
          <w:b/>
          <w:sz w:val="16"/>
          <w:szCs w:val="16"/>
        </w:rPr>
      </w:pPr>
    </w:p>
    <w:p w:rsidR="002543DE" w:rsidRPr="005E5EF1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E5EF1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2543DE" w:rsidRPr="005E5EF1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5E5EF1" w:rsidRDefault="00E243AB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>7</w:t>
      </w:r>
      <w:r w:rsidR="002543DE" w:rsidRPr="005E5EF1">
        <w:rPr>
          <w:rFonts w:ascii="Times New Roman" w:hAnsi="Times New Roman" w:cs="Times New Roman"/>
          <w:sz w:val="26"/>
          <w:szCs w:val="26"/>
        </w:rPr>
        <w:t>.</w:t>
      </w:r>
      <w:r w:rsidR="00CC3909" w:rsidRPr="005E5EF1">
        <w:rPr>
          <w:rFonts w:ascii="Times New Roman" w:hAnsi="Times New Roman" w:cs="Times New Roman"/>
          <w:sz w:val="26"/>
          <w:szCs w:val="26"/>
        </w:rPr>
        <w:t> </w:t>
      </w:r>
      <w:r w:rsidR="002543DE" w:rsidRPr="005E5EF1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762D73" w:rsidRPr="005E5EF1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2543DE" w:rsidRPr="005E5EF1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</w:t>
      </w:r>
      <w:r w:rsidR="000258C1" w:rsidRPr="005E5EF1">
        <w:rPr>
          <w:rFonts w:ascii="Times New Roman" w:hAnsi="Times New Roman" w:cs="Times New Roman"/>
          <w:sz w:val="26"/>
          <w:szCs w:val="26"/>
        </w:rPr>
        <w:br/>
      </w:r>
      <w:r w:rsidR="002543DE" w:rsidRPr="005E5EF1">
        <w:rPr>
          <w:rFonts w:ascii="Times New Roman" w:hAnsi="Times New Roman" w:cs="Times New Roman"/>
          <w:sz w:val="26"/>
          <w:szCs w:val="26"/>
        </w:rPr>
        <w:t xml:space="preserve">в его отношении, предусмотрены статьями 14, 15, 17, 18 Федерального закона от 27 июля 2004 г. </w:t>
      </w:r>
      <w:r w:rsidR="00CC3909" w:rsidRPr="005E5EF1">
        <w:rPr>
          <w:rFonts w:ascii="Times New Roman" w:hAnsi="Times New Roman" w:cs="Times New Roman"/>
          <w:sz w:val="26"/>
          <w:szCs w:val="26"/>
        </w:rPr>
        <w:t>№ </w:t>
      </w:r>
      <w:r w:rsidR="002543DE" w:rsidRPr="005E5EF1">
        <w:rPr>
          <w:rFonts w:ascii="Times New Roman" w:hAnsi="Times New Roman" w:cs="Times New Roman"/>
          <w:sz w:val="26"/>
          <w:szCs w:val="26"/>
        </w:rPr>
        <w:t>79-ФЗ "О государственной гражданской службе Российской Федерации".</w:t>
      </w:r>
    </w:p>
    <w:p w:rsidR="002543DE" w:rsidRPr="005E5EF1" w:rsidRDefault="00E243AB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>8</w:t>
      </w:r>
      <w:r w:rsidR="002543DE" w:rsidRPr="005E5EF1">
        <w:rPr>
          <w:rFonts w:ascii="Times New Roman" w:hAnsi="Times New Roman" w:cs="Times New Roman"/>
          <w:sz w:val="26"/>
          <w:szCs w:val="26"/>
        </w:rPr>
        <w:t>.</w:t>
      </w:r>
      <w:r w:rsidR="00CD5EC5" w:rsidRPr="005E5EF1">
        <w:rPr>
          <w:rFonts w:ascii="Times New Roman" w:hAnsi="Times New Roman" w:cs="Times New Roman"/>
          <w:sz w:val="26"/>
          <w:szCs w:val="26"/>
        </w:rPr>
        <w:t> </w:t>
      </w:r>
      <w:r w:rsidR="000258C1" w:rsidRPr="005E5EF1">
        <w:rPr>
          <w:rFonts w:ascii="Times New Roman" w:hAnsi="Times New Roman" w:cs="Times New Roman"/>
          <w:sz w:val="26"/>
          <w:szCs w:val="26"/>
        </w:rPr>
        <w:t xml:space="preserve"> </w:t>
      </w:r>
      <w:r w:rsidR="00F37E2A" w:rsidRPr="005E5EF1">
        <w:rPr>
          <w:rFonts w:ascii="Times New Roman" w:hAnsi="Times New Roman" w:cs="Times New Roman"/>
          <w:sz w:val="26"/>
          <w:szCs w:val="26"/>
        </w:rPr>
        <w:t>Г</w:t>
      </w:r>
      <w:r w:rsidR="000258C1" w:rsidRPr="005E5EF1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2543DE" w:rsidRPr="005E5EF1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="00CD5EC5" w:rsidRPr="005E5EF1">
        <w:rPr>
          <w:rFonts w:ascii="Times New Roman" w:hAnsi="Times New Roman" w:cs="Times New Roman"/>
          <w:sz w:val="26"/>
          <w:szCs w:val="26"/>
        </w:rPr>
        <w:t>утверждённым</w:t>
      </w:r>
      <w:r w:rsidR="002543DE" w:rsidRPr="005E5EF1">
        <w:rPr>
          <w:rFonts w:ascii="Times New Roman" w:hAnsi="Times New Roman" w:cs="Times New Roman"/>
          <w:sz w:val="26"/>
          <w:szCs w:val="26"/>
        </w:rPr>
        <w:t xml:space="preserve"> постановлением Правительства Российской Федерации от 30 сентября 2004 г. </w:t>
      </w:r>
      <w:r w:rsidR="00CC3909" w:rsidRPr="005E5EF1">
        <w:rPr>
          <w:rFonts w:ascii="Times New Roman" w:hAnsi="Times New Roman" w:cs="Times New Roman"/>
          <w:sz w:val="26"/>
          <w:szCs w:val="26"/>
        </w:rPr>
        <w:t>№ </w:t>
      </w:r>
      <w:r w:rsidR="002543DE" w:rsidRPr="005E5EF1">
        <w:rPr>
          <w:rFonts w:ascii="Times New Roman" w:hAnsi="Times New Roman" w:cs="Times New Roman"/>
          <w:sz w:val="26"/>
          <w:szCs w:val="26"/>
        </w:rPr>
        <w:t xml:space="preserve">506, </w:t>
      </w:r>
      <w:r w:rsidR="000233A8" w:rsidRPr="005E5EF1">
        <w:rPr>
          <w:rFonts w:ascii="Times New Roman" w:hAnsi="Times New Roman" w:cs="Times New Roman"/>
          <w:sz w:val="26"/>
          <w:szCs w:val="26"/>
        </w:rPr>
        <w:t>положением об инспекции по Кировскому району г. Екатеринбурга, утвержденным руководителем управления ФНС России по  Свердловской области «11» февраля 2015 г., положением о Контрольно-аналитическом отделе, приказами</w:t>
      </w:r>
      <w:r w:rsidR="002543DE" w:rsidRPr="005E5EF1">
        <w:rPr>
          <w:rFonts w:ascii="Times New Roman" w:hAnsi="Times New Roman" w:cs="Times New Roman"/>
          <w:sz w:val="26"/>
          <w:szCs w:val="26"/>
        </w:rPr>
        <w:t xml:space="preserve"> </w:t>
      </w:r>
      <w:r w:rsidR="00580455" w:rsidRPr="005E5EF1">
        <w:rPr>
          <w:rFonts w:ascii="Times New Roman" w:hAnsi="Times New Roman" w:cs="Times New Roman"/>
          <w:sz w:val="26"/>
          <w:szCs w:val="26"/>
        </w:rPr>
        <w:t>У</w:t>
      </w:r>
      <w:r w:rsidR="002543DE" w:rsidRPr="005E5EF1">
        <w:rPr>
          <w:rFonts w:ascii="Times New Roman" w:hAnsi="Times New Roman" w:cs="Times New Roman"/>
          <w:sz w:val="26"/>
          <w:szCs w:val="26"/>
        </w:rPr>
        <w:t xml:space="preserve">правления </w:t>
      </w:r>
      <w:r w:rsidR="00580455" w:rsidRPr="005E5EF1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  <w:r w:rsidR="002543DE" w:rsidRPr="005E5EF1">
        <w:rPr>
          <w:rFonts w:ascii="Times New Roman" w:hAnsi="Times New Roman" w:cs="Times New Roman"/>
          <w:sz w:val="26"/>
          <w:szCs w:val="26"/>
        </w:rPr>
        <w:t xml:space="preserve"> по </w:t>
      </w:r>
      <w:r w:rsidR="00580455" w:rsidRPr="005E5EF1">
        <w:rPr>
          <w:rFonts w:ascii="Times New Roman" w:hAnsi="Times New Roman" w:cs="Times New Roman"/>
          <w:sz w:val="26"/>
          <w:szCs w:val="26"/>
        </w:rPr>
        <w:t>Свердловской области</w:t>
      </w:r>
      <w:r w:rsidR="002543DE" w:rsidRPr="005E5EF1">
        <w:rPr>
          <w:rFonts w:ascii="Times New Roman" w:hAnsi="Times New Roman" w:cs="Times New Roman"/>
          <w:sz w:val="26"/>
          <w:szCs w:val="26"/>
        </w:rPr>
        <w:t xml:space="preserve"> (далее</w:t>
      </w:r>
      <w:r w:rsidR="00CC3909" w:rsidRPr="005E5EF1">
        <w:rPr>
          <w:rFonts w:ascii="Times New Roman" w:hAnsi="Times New Roman" w:cs="Times New Roman"/>
          <w:sz w:val="26"/>
          <w:szCs w:val="26"/>
        </w:rPr>
        <w:t xml:space="preserve"> – </w:t>
      </w:r>
      <w:r w:rsidR="00580455" w:rsidRPr="005E5EF1">
        <w:rPr>
          <w:rFonts w:ascii="Times New Roman" w:hAnsi="Times New Roman" w:cs="Times New Roman"/>
          <w:sz w:val="26"/>
          <w:szCs w:val="26"/>
        </w:rPr>
        <w:t>У</w:t>
      </w:r>
      <w:r w:rsidR="002543DE" w:rsidRPr="005E5EF1">
        <w:rPr>
          <w:rFonts w:ascii="Times New Roman" w:hAnsi="Times New Roman" w:cs="Times New Roman"/>
          <w:sz w:val="26"/>
          <w:szCs w:val="26"/>
        </w:rPr>
        <w:t>правление), приказами инспекции, поручениями руководства инспекции.</w:t>
      </w:r>
    </w:p>
    <w:p w:rsidR="000233A8" w:rsidRPr="005E5EF1" w:rsidRDefault="006B217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 xml:space="preserve">9. </w:t>
      </w:r>
      <w:r w:rsidR="000233A8" w:rsidRPr="005E5EF1">
        <w:rPr>
          <w:rFonts w:ascii="Times New Roman" w:hAnsi="Times New Roman" w:cs="Times New Roman"/>
          <w:sz w:val="26"/>
          <w:szCs w:val="26"/>
        </w:rPr>
        <w:t>Исходя из полномочий, определенных Положением об инспекции ФНС России по Кировскому району г. Екатеринбурга и положением о Контрольно-аналитическом отделе, на государственного налогового инспектора возлагается:</w:t>
      </w:r>
    </w:p>
    <w:p w:rsidR="000233A8" w:rsidRPr="005E5EF1" w:rsidRDefault="000233A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 xml:space="preserve">- проведение </w:t>
      </w:r>
      <w:r w:rsidR="00251930" w:rsidRPr="005E5EF1">
        <w:rPr>
          <w:rFonts w:ascii="Times New Roman" w:hAnsi="Times New Roman" w:cs="Times New Roman"/>
          <w:sz w:val="26"/>
          <w:szCs w:val="26"/>
        </w:rPr>
        <w:t xml:space="preserve">мероприятий налогового контроля в отношении </w:t>
      </w:r>
      <w:r w:rsidRPr="005E5EF1">
        <w:rPr>
          <w:rFonts w:ascii="Times New Roman" w:hAnsi="Times New Roman" w:cs="Times New Roman"/>
          <w:sz w:val="26"/>
          <w:szCs w:val="26"/>
        </w:rPr>
        <w:t xml:space="preserve">налоговых деклараций по налогу на добавленную стоимость, в которых ПК «АСК НДС-2» выявлены «сложные» расхождения, поиск предполагаемых выгодоприобретателей, проведение </w:t>
      </w:r>
      <w:proofErr w:type="spellStart"/>
      <w:r w:rsidRPr="005E5EF1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Pr="005E5EF1">
        <w:rPr>
          <w:rFonts w:ascii="Times New Roman" w:hAnsi="Times New Roman" w:cs="Times New Roman"/>
          <w:sz w:val="26"/>
          <w:szCs w:val="26"/>
        </w:rPr>
        <w:t xml:space="preserve"> анализа финансово-хозяйственной деятельности налогоплательщиков–выгодоприобретателей, установленных в ходе КНП, осуществление взаимодействия с правоохранительными и иными контролирующими органами по предмету деятельности Отдела.</w:t>
      </w:r>
    </w:p>
    <w:p w:rsidR="000233A8" w:rsidRPr="005E5EF1" w:rsidRDefault="000233A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>В рамках поставленных задач и выполнения возложенных функций, определенных в Положении об отделе, государственный налоговый инспектор обязан:</w:t>
      </w:r>
    </w:p>
    <w:p w:rsidR="000233A8" w:rsidRPr="005E5EF1" w:rsidRDefault="00AD11A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 xml:space="preserve">- </w:t>
      </w:r>
      <w:r w:rsidR="000233A8" w:rsidRPr="005E5EF1">
        <w:rPr>
          <w:rFonts w:ascii="Times New Roman" w:hAnsi="Times New Roman" w:cs="Times New Roman"/>
          <w:sz w:val="26"/>
          <w:szCs w:val="26"/>
        </w:rPr>
        <w:t xml:space="preserve">проводить </w:t>
      </w:r>
      <w:r w:rsidR="00593481" w:rsidRPr="005E5EF1">
        <w:rPr>
          <w:rFonts w:ascii="Times New Roman" w:hAnsi="Times New Roman" w:cs="Times New Roman"/>
          <w:sz w:val="26"/>
          <w:szCs w:val="26"/>
        </w:rPr>
        <w:t xml:space="preserve">мероприятия налогового контроля в отношении </w:t>
      </w:r>
      <w:r w:rsidR="000233A8" w:rsidRPr="005E5EF1">
        <w:rPr>
          <w:rFonts w:ascii="Times New Roman" w:hAnsi="Times New Roman" w:cs="Times New Roman"/>
          <w:sz w:val="26"/>
          <w:szCs w:val="26"/>
        </w:rPr>
        <w:t xml:space="preserve">налоговых деклараций по налогу на добавленную стоимость, в которых посредством ПК «АСК НДС-2» выявлены «сложные» расхождения и по ним необходимо осуществлять поиск предполагаемых «выгодоприобретателей»; </w:t>
      </w:r>
    </w:p>
    <w:p w:rsidR="000233A8" w:rsidRPr="005E5EF1" w:rsidRDefault="00AD11A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 xml:space="preserve">- </w:t>
      </w:r>
      <w:r w:rsidR="000233A8" w:rsidRPr="005E5EF1">
        <w:rPr>
          <w:rFonts w:ascii="Times New Roman" w:hAnsi="Times New Roman" w:cs="Times New Roman"/>
          <w:sz w:val="26"/>
          <w:szCs w:val="26"/>
        </w:rPr>
        <w:t>истребовать информацию о деятельности налогоплательщиков из внешних источников; информацию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информацию о пользователях природными ресурсами, других данных;</w:t>
      </w:r>
    </w:p>
    <w:p w:rsidR="000233A8" w:rsidRPr="005E5EF1" w:rsidRDefault="00AD11A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 xml:space="preserve">- </w:t>
      </w:r>
      <w:r w:rsidR="000233A8" w:rsidRPr="005E5EF1">
        <w:rPr>
          <w:rFonts w:ascii="Times New Roman" w:hAnsi="Times New Roman" w:cs="Times New Roman"/>
          <w:sz w:val="26"/>
          <w:szCs w:val="26"/>
        </w:rPr>
        <w:t>проводить мониторинг и анализ указанной информации в целях качественного и результативного проведения контрольных мероприятий;</w:t>
      </w:r>
    </w:p>
    <w:p w:rsidR="000233A8" w:rsidRPr="005E5EF1" w:rsidRDefault="00AD11A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 xml:space="preserve">- </w:t>
      </w:r>
      <w:r w:rsidR="000233A8" w:rsidRPr="005E5EF1">
        <w:rPr>
          <w:rFonts w:ascii="Times New Roman" w:hAnsi="Times New Roman" w:cs="Times New Roman"/>
          <w:sz w:val="26"/>
          <w:szCs w:val="26"/>
        </w:rPr>
        <w:t>осуществлять мероприятия налогового контроля в рамках проведения камеральных проверок с учетом сопоставления показателей представленной отчетности и косвенной информации из внутренних и внешних источников;</w:t>
      </w:r>
    </w:p>
    <w:p w:rsidR="000233A8" w:rsidRPr="005E5EF1" w:rsidRDefault="00AD11A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="000233A8" w:rsidRPr="005E5EF1">
        <w:rPr>
          <w:rFonts w:ascii="Times New Roman" w:hAnsi="Times New Roman" w:cs="Times New Roman"/>
          <w:sz w:val="26"/>
          <w:szCs w:val="26"/>
        </w:rPr>
        <w:t>инициировать проведение мероприятий оперативного контроля;</w:t>
      </w:r>
    </w:p>
    <w:p w:rsidR="000233A8" w:rsidRPr="005E5EF1" w:rsidRDefault="00AD11A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 xml:space="preserve">- </w:t>
      </w:r>
      <w:r w:rsidR="000233A8" w:rsidRPr="005E5EF1">
        <w:rPr>
          <w:rFonts w:ascii="Times New Roman" w:hAnsi="Times New Roman" w:cs="Times New Roman"/>
          <w:sz w:val="26"/>
          <w:szCs w:val="26"/>
        </w:rPr>
        <w:t>осуществлять выявление, анализ и пресечение схем уклонения от налогообложения;</w:t>
      </w:r>
    </w:p>
    <w:p w:rsidR="000233A8" w:rsidRPr="005E5EF1" w:rsidRDefault="00AD11A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 xml:space="preserve">- </w:t>
      </w:r>
      <w:r w:rsidR="000233A8" w:rsidRPr="005E5EF1">
        <w:rPr>
          <w:rFonts w:ascii="Times New Roman" w:hAnsi="Times New Roman" w:cs="Times New Roman"/>
          <w:sz w:val="26"/>
          <w:szCs w:val="26"/>
        </w:rPr>
        <w:t>формировать и направлять в УФНС России по Свердловской области заключения по проведенным мероприятиям налогового контроля в отношении участников схем уклонения от налогообложения;</w:t>
      </w:r>
    </w:p>
    <w:p w:rsidR="000233A8" w:rsidRPr="005E5EF1" w:rsidRDefault="00AD11A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 xml:space="preserve">- </w:t>
      </w:r>
      <w:r w:rsidR="000233A8" w:rsidRPr="005E5EF1">
        <w:rPr>
          <w:rFonts w:ascii="Times New Roman" w:hAnsi="Times New Roman" w:cs="Times New Roman"/>
          <w:sz w:val="26"/>
          <w:szCs w:val="26"/>
        </w:rPr>
        <w:t xml:space="preserve">проводить в установленном порядке дополнительные мероприятия налогового контроля, ознакомление налогоплательщиков с результатами проведенных дополнительных мероприятий налогового контроля; </w:t>
      </w:r>
    </w:p>
    <w:p w:rsidR="000233A8" w:rsidRPr="005E5EF1" w:rsidRDefault="00AD11A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 xml:space="preserve">- </w:t>
      </w:r>
      <w:r w:rsidR="000233A8" w:rsidRPr="005E5EF1">
        <w:rPr>
          <w:rFonts w:ascii="Times New Roman" w:hAnsi="Times New Roman" w:cs="Times New Roman"/>
          <w:sz w:val="26"/>
          <w:szCs w:val="26"/>
        </w:rPr>
        <w:t xml:space="preserve">осуществлять оформление в установленном порядке </w:t>
      </w:r>
      <w:r w:rsidR="00F37E2A" w:rsidRPr="005E5EF1">
        <w:rPr>
          <w:rFonts w:ascii="Times New Roman" w:hAnsi="Times New Roman" w:cs="Times New Roman"/>
          <w:sz w:val="26"/>
          <w:szCs w:val="26"/>
        </w:rPr>
        <w:t>результатов,</w:t>
      </w:r>
      <w:r w:rsidR="000233A8" w:rsidRPr="005E5EF1">
        <w:rPr>
          <w:rFonts w:ascii="Times New Roman" w:hAnsi="Times New Roman" w:cs="Times New Roman"/>
          <w:sz w:val="26"/>
          <w:szCs w:val="26"/>
        </w:rPr>
        <w:t xml:space="preserve"> проведенных камеральных налоговых проверок и принятие мер в отношении налогоплательщиков, допустивших нарушения законодательства, в рамках установленной компетенции с соблюдением процессуальных сроков;</w:t>
      </w:r>
    </w:p>
    <w:p w:rsidR="000233A8" w:rsidRPr="005E5EF1" w:rsidRDefault="00AD11A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 xml:space="preserve">- </w:t>
      </w:r>
      <w:r w:rsidR="000233A8" w:rsidRPr="005E5EF1">
        <w:rPr>
          <w:rFonts w:ascii="Times New Roman" w:hAnsi="Times New Roman" w:cs="Times New Roman"/>
          <w:sz w:val="26"/>
          <w:szCs w:val="26"/>
        </w:rPr>
        <w:t>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относящихся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0233A8" w:rsidRPr="005E5EF1" w:rsidRDefault="00AD11A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 xml:space="preserve">- </w:t>
      </w:r>
      <w:r w:rsidR="000233A8" w:rsidRPr="005E5EF1">
        <w:rPr>
          <w:rFonts w:ascii="Times New Roman" w:hAnsi="Times New Roman" w:cs="Times New Roman"/>
          <w:sz w:val="26"/>
          <w:szCs w:val="26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0233A8" w:rsidRPr="005E5EF1" w:rsidRDefault="00AD11A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>-</w:t>
      </w:r>
      <w:r w:rsidR="000233A8" w:rsidRPr="005E5EF1">
        <w:rPr>
          <w:rFonts w:ascii="Times New Roman" w:hAnsi="Times New Roman" w:cs="Times New Roman"/>
          <w:sz w:val="26"/>
          <w:szCs w:val="26"/>
        </w:rPr>
        <w:t xml:space="preserve"> обеспечивать актуализацию информационных ресурсов инспекции в рамках установленной сферы деятельности;</w:t>
      </w:r>
    </w:p>
    <w:p w:rsidR="000233A8" w:rsidRPr="005E5EF1" w:rsidRDefault="00AD11A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 xml:space="preserve">- </w:t>
      </w:r>
      <w:r w:rsidR="000233A8" w:rsidRPr="005E5EF1">
        <w:rPr>
          <w:rFonts w:ascii="Times New Roman" w:hAnsi="Times New Roman" w:cs="Times New Roman"/>
          <w:sz w:val="26"/>
          <w:szCs w:val="26"/>
        </w:rPr>
        <w:t>формировать и направлять в Управление отчетность в рамках установленной компетенции;</w:t>
      </w:r>
    </w:p>
    <w:p w:rsidR="000233A8" w:rsidRPr="005E5EF1" w:rsidRDefault="00AD11A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 xml:space="preserve">- </w:t>
      </w:r>
      <w:r w:rsidR="000233A8" w:rsidRPr="005E5EF1">
        <w:rPr>
          <w:rFonts w:ascii="Times New Roman" w:hAnsi="Times New Roman" w:cs="Times New Roman"/>
          <w:sz w:val="26"/>
          <w:szCs w:val="26"/>
        </w:rPr>
        <w:t>осуществлять на постоянной основе внутренний контроль путем проведения самоконтролей и контролей с применением автоматизированных контрольных процедур в случае полной или частичной автоматизации выполнения технологического процесса ФНС России. Сроки проведения самостоятельных контролей, перечень вопросов, подлежащих проверке, определяются в соответствии с Картами внутреннего контроля деятельности по технологическим процессам ФНС России разработанными в соответствии с письмом ФНС России от 22.12.2016 № АС-4-16/24748@ (не реже одного раза в месяц);</w:t>
      </w:r>
    </w:p>
    <w:p w:rsidR="000233A8" w:rsidRPr="005E5EF1" w:rsidRDefault="00AD11A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 xml:space="preserve">- </w:t>
      </w:r>
      <w:r w:rsidR="000233A8" w:rsidRPr="005E5EF1">
        <w:rPr>
          <w:rFonts w:ascii="Times New Roman" w:hAnsi="Times New Roman" w:cs="Times New Roman"/>
          <w:sz w:val="26"/>
          <w:szCs w:val="26"/>
        </w:rPr>
        <w:t xml:space="preserve">выполнять отдельные поручения начальника отдела, заместителя начальника отдела;  </w:t>
      </w:r>
    </w:p>
    <w:p w:rsidR="000233A8" w:rsidRPr="005E5EF1" w:rsidRDefault="00AD11A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 xml:space="preserve">- </w:t>
      </w:r>
      <w:r w:rsidR="000233A8" w:rsidRPr="005E5EF1">
        <w:rPr>
          <w:rFonts w:ascii="Times New Roman" w:hAnsi="Times New Roman" w:cs="Times New Roman"/>
          <w:sz w:val="26"/>
          <w:szCs w:val="26"/>
        </w:rPr>
        <w:t>соблюдать требования руководящих документов по защите информации;</w:t>
      </w:r>
    </w:p>
    <w:p w:rsidR="000233A8" w:rsidRPr="005E5EF1" w:rsidRDefault="00AD11A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 xml:space="preserve">- </w:t>
      </w:r>
      <w:r w:rsidR="000233A8" w:rsidRPr="005E5EF1">
        <w:rPr>
          <w:rFonts w:ascii="Times New Roman" w:hAnsi="Times New Roman" w:cs="Times New Roman"/>
          <w:sz w:val="26"/>
          <w:szCs w:val="26"/>
        </w:rPr>
        <w:t>исполнять должностные обязанности в соответствии с должностным регламентом;</w:t>
      </w:r>
    </w:p>
    <w:p w:rsidR="000233A8" w:rsidRPr="005E5EF1" w:rsidRDefault="00AD11A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 xml:space="preserve">- </w:t>
      </w:r>
      <w:r w:rsidR="000233A8" w:rsidRPr="005E5EF1">
        <w:rPr>
          <w:rFonts w:ascii="Times New Roman" w:hAnsi="Times New Roman" w:cs="Times New Roman"/>
          <w:sz w:val="26"/>
          <w:szCs w:val="26"/>
        </w:rPr>
        <w:t>соблюдать нормы служебной, профессиональной этики, правил делового поведения, служебный распорядок;</w:t>
      </w:r>
    </w:p>
    <w:p w:rsidR="000233A8" w:rsidRPr="005E5EF1" w:rsidRDefault="00AD11A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 xml:space="preserve">- </w:t>
      </w:r>
      <w:r w:rsidR="000233A8" w:rsidRPr="005E5EF1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0233A8" w:rsidRPr="005E5EF1" w:rsidRDefault="00AD11A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lastRenderedPageBreak/>
        <w:t>-</w:t>
      </w:r>
      <w:r w:rsidR="000233A8" w:rsidRPr="005E5EF1">
        <w:rPr>
          <w:rFonts w:ascii="Times New Roman" w:hAnsi="Times New Roman" w:cs="Times New Roman"/>
          <w:sz w:val="26"/>
          <w:szCs w:val="26"/>
        </w:rPr>
        <w:t xml:space="preserve"> уведомлять представителя нанимателя об обращениях в целях склонения к совершению коррупционных правонарушений;</w:t>
      </w:r>
    </w:p>
    <w:p w:rsidR="00194376" w:rsidRPr="005E5EF1" w:rsidRDefault="00AD11A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 xml:space="preserve">- </w:t>
      </w:r>
      <w:r w:rsidR="000233A8" w:rsidRPr="005E5EF1">
        <w:rPr>
          <w:rFonts w:ascii="Times New Roman" w:hAnsi="Times New Roman" w:cs="Times New Roman"/>
          <w:sz w:val="26"/>
          <w:szCs w:val="26"/>
        </w:rPr>
        <w:t>строго исполнять основные обязанности государственного гражданского служащего, определенные ст. 15 Федерального закона от 27.07.2004 № 79-ФЗ "О государственной гражданской службе Российской Федерации" и соблюдать ограничения, установленные ст. 16 Федерального Закона от 27.07.2004 № 79-ФЗ.</w:t>
      </w:r>
    </w:p>
    <w:p w:rsidR="000233A8" w:rsidRPr="005E5EF1" w:rsidRDefault="006B217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 xml:space="preserve">10. </w:t>
      </w:r>
      <w:r w:rsidR="000233A8" w:rsidRPr="005E5EF1">
        <w:rPr>
          <w:rFonts w:ascii="Times New Roman" w:hAnsi="Times New Roman" w:cs="Times New Roman"/>
          <w:sz w:val="26"/>
          <w:szCs w:val="26"/>
        </w:rPr>
        <w:t>Основные права государственного налогового инспектора контрольно-аналитического отдела определены Федеральным законом от 27 июля 2004 года № 79-ФЗ «О государственной гражданской службе Российской Федерации».</w:t>
      </w:r>
    </w:p>
    <w:p w:rsidR="000233A8" w:rsidRPr="005E5EF1" w:rsidRDefault="000233A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>Исходя из установленных полномочий и в пределах функциональной компетенции государственный налоговый инспектор контрольно-аналитического отдела имеет право:</w:t>
      </w:r>
    </w:p>
    <w:p w:rsidR="000233A8" w:rsidRPr="005E5EF1" w:rsidRDefault="00AD11A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 xml:space="preserve">- </w:t>
      </w:r>
      <w:r w:rsidR="000233A8" w:rsidRPr="005E5EF1">
        <w:rPr>
          <w:rFonts w:ascii="Times New Roman" w:hAnsi="Times New Roman" w:cs="Times New Roman"/>
          <w:sz w:val="26"/>
          <w:szCs w:val="26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служащими основаниями</w:t>
      </w:r>
      <w:r w:rsidRPr="005E5EF1">
        <w:rPr>
          <w:rFonts w:ascii="Times New Roman" w:hAnsi="Times New Roman" w:cs="Times New Roman"/>
          <w:sz w:val="26"/>
          <w:szCs w:val="26"/>
        </w:rPr>
        <w:t xml:space="preserve"> </w:t>
      </w:r>
      <w:r w:rsidR="000233A8" w:rsidRPr="005E5EF1">
        <w:rPr>
          <w:rFonts w:ascii="Times New Roman" w:hAnsi="Times New Roman" w:cs="Times New Roman"/>
          <w:sz w:val="26"/>
          <w:szCs w:val="26"/>
        </w:rPr>
        <w:t>для</w:t>
      </w:r>
      <w:r w:rsidRPr="005E5EF1">
        <w:rPr>
          <w:rFonts w:ascii="Times New Roman" w:hAnsi="Times New Roman" w:cs="Times New Roman"/>
          <w:sz w:val="26"/>
          <w:szCs w:val="26"/>
        </w:rPr>
        <w:t xml:space="preserve"> </w:t>
      </w:r>
      <w:r w:rsidR="000233A8" w:rsidRPr="005E5EF1">
        <w:rPr>
          <w:rFonts w:ascii="Times New Roman" w:hAnsi="Times New Roman" w:cs="Times New Roman"/>
          <w:sz w:val="26"/>
          <w:szCs w:val="26"/>
        </w:rPr>
        <w:t>исчисления</w:t>
      </w:r>
      <w:r w:rsidRPr="005E5EF1">
        <w:rPr>
          <w:rFonts w:ascii="Times New Roman" w:hAnsi="Times New Roman" w:cs="Times New Roman"/>
          <w:sz w:val="26"/>
          <w:szCs w:val="26"/>
        </w:rPr>
        <w:t xml:space="preserve"> </w:t>
      </w:r>
      <w:r w:rsidR="000233A8" w:rsidRPr="005E5EF1">
        <w:rPr>
          <w:rFonts w:ascii="Times New Roman" w:hAnsi="Times New Roman" w:cs="Times New Roman"/>
          <w:sz w:val="26"/>
          <w:szCs w:val="26"/>
        </w:rPr>
        <w:t>и</w:t>
      </w:r>
      <w:r w:rsidRPr="005E5EF1">
        <w:rPr>
          <w:rFonts w:ascii="Times New Roman" w:hAnsi="Times New Roman" w:cs="Times New Roman"/>
          <w:sz w:val="26"/>
          <w:szCs w:val="26"/>
        </w:rPr>
        <w:t xml:space="preserve"> </w:t>
      </w:r>
      <w:r w:rsidR="000233A8" w:rsidRPr="005E5EF1">
        <w:rPr>
          <w:rFonts w:ascii="Times New Roman" w:hAnsi="Times New Roman" w:cs="Times New Roman"/>
          <w:sz w:val="26"/>
          <w:szCs w:val="26"/>
        </w:rPr>
        <w:t>уплаты</w:t>
      </w:r>
      <w:r w:rsidRPr="005E5EF1">
        <w:rPr>
          <w:rFonts w:ascii="Times New Roman" w:hAnsi="Times New Roman" w:cs="Times New Roman"/>
          <w:sz w:val="26"/>
          <w:szCs w:val="26"/>
        </w:rPr>
        <w:t xml:space="preserve"> </w:t>
      </w:r>
      <w:r w:rsidR="000233A8" w:rsidRPr="005E5EF1">
        <w:rPr>
          <w:rFonts w:ascii="Times New Roman" w:hAnsi="Times New Roman" w:cs="Times New Roman"/>
          <w:sz w:val="26"/>
          <w:szCs w:val="26"/>
        </w:rPr>
        <w:t>налогов, а</w:t>
      </w:r>
      <w:r w:rsidRPr="005E5EF1">
        <w:rPr>
          <w:rFonts w:ascii="Times New Roman" w:hAnsi="Times New Roman" w:cs="Times New Roman"/>
          <w:sz w:val="26"/>
          <w:szCs w:val="26"/>
        </w:rPr>
        <w:t xml:space="preserve"> </w:t>
      </w:r>
      <w:r w:rsidR="000233A8" w:rsidRPr="005E5EF1">
        <w:rPr>
          <w:rFonts w:ascii="Times New Roman" w:hAnsi="Times New Roman" w:cs="Times New Roman"/>
          <w:sz w:val="26"/>
          <w:szCs w:val="26"/>
        </w:rPr>
        <w:t>также пояснения и</w:t>
      </w:r>
      <w:r w:rsidRPr="005E5EF1">
        <w:rPr>
          <w:rFonts w:ascii="Times New Roman" w:hAnsi="Times New Roman" w:cs="Times New Roman"/>
          <w:sz w:val="26"/>
          <w:szCs w:val="26"/>
        </w:rPr>
        <w:t xml:space="preserve"> </w:t>
      </w:r>
      <w:r w:rsidR="000233A8" w:rsidRPr="005E5EF1">
        <w:rPr>
          <w:rFonts w:ascii="Times New Roman" w:hAnsi="Times New Roman" w:cs="Times New Roman"/>
          <w:sz w:val="26"/>
          <w:szCs w:val="26"/>
        </w:rPr>
        <w:t>документы, подтверждающие правильность и своевременность уплаты налогов;</w:t>
      </w:r>
    </w:p>
    <w:p w:rsidR="000233A8" w:rsidRPr="005E5EF1" w:rsidRDefault="00AD11A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 xml:space="preserve">- </w:t>
      </w:r>
      <w:r w:rsidR="000233A8" w:rsidRPr="005E5EF1">
        <w:rPr>
          <w:rFonts w:ascii="Times New Roman" w:hAnsi="Times New Roman" w:cs="Times New Roman"/>
          <w:sz w:val="26"/>
          <w:szCs w:val="26"/>
        </w:rPr>
        <w:t>проводить камеральные налоговые проверки предприятий в порядке, установленном Налоговым Кодексом;</w:t>
      </w:r>
    </w:p>
    <w:p w:rsidR="000233A8" w:rsidRPr="005E5EF1" w:rsidRDefault="000233A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 xml:space="preserve">изымать по акту при проведении налоговых проверок у налогоплательщика или иного обязанного лица документы, свидетельствующие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заменены; </w:t>
      </w:r>
    </w:p>
    <w:p w:rsidR="000233A8" w:rsidRPr="005E5EF1" w:rsidRDefault="000233A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>использовать   сведения, содержащиеся   в   ЕГРН   Федеральной   базы, иных информационных ресурсах;</w:t>
      </w:r>
    </w:p>
    <w:p w:rsidR="000233A8" w:rsidRPr="005E5EF1" w:rsidRDefault="000233A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>вызывать на основании письменного уведомления в налоговые органы налогоплательщиков и иных обязанных лиц для дачи пояснений в связи с уплатой (перечислением) ими налогов;</w:t>
      </w:r>
    </w:p>
    <w:p w:rsidR="000233A8" w:rsidRPr="005E5EF1" w:rsidRDefault="000233A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>вносить    руководству    инспекции    через    начальника    отдела    предложения    о приостановлении операций   по   счетам лиц   в банках и наложении   ареста на имущество налогоплательщиков и иных обязанных лиц в порядке, предусмотренном Налоговым Кодексом;</w:t>
      </w:r>
    </w:p>
    <w:p w:rsidR="00194376" w:rsidRPr="005E5EF1" w:rsidRDefault="00194376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>осматривать (обследовать)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территории, проводить инвентаризацию принадлежащего налогоплательщику имущества;</w:t>
      </w:r>
    </w:p>
    <w:p w:rsidR="00194376" w:rsidRPr="005E5EF1" w:rsidRDefault="00194376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>требовать от налогоплательщиков и иных обязанных лиц устранения выявленных нарушений законодательства о налогах и сборах и контролировать выполнений указанных требований;</w:t>
      </w:r>
    </w:p>
    <w:p w:rsidR="00194376" w:rsidRPr="005E5EF1" w:rsidRDefault="00194376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 xml:space="preserve">требовать от банков документы, подтверждающие исполнение платежных поручений налогоплательщиков и иных обязанных лиц и инкассовых поручений </w:t>
      </w:r>
      <w:r w:rsidRPr="005E5EF1">
        <w:rPr>
          <w:rFonts w:ascii="Times New Roman" w:hAnsi="Times New Roman" w:cs="Times New Roman"/>
          <w:sz w:val="26"/>
          <w:szCs w:val="26"/>
        </w:rPr>
        <w:lastRenderedPageBreak/>
        <w:t xml:space="preserve">(распоряжений) налоговых органов о списании со счетов налогоплательщиков и иных обязанных лиц сумм налогов и санкций за налоговые правонарушения; </w:t>
      </w:r>
    </w:p>
    <w:p w:rsidR="00194376" w:rsidRPr="005E5EF1" w:rsidRDefault="00194376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194376" w:rsidRPr="005E5EF1" w:rsidRDefault="00194376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>в пределах должностных обязанностей вступать в служебные взаимоотношения со специалистами   отделов Управления ФНС   России по   Свердловской   области   и   налоговых инспекций по вопросам исполнения документов и представления необходимой информации;</w:t>
      </w:r>
    </w:p>
    <w:p w:rsidR="00194376" w:rsidRPr="005E5EF1" w:rsidRDefault="00194376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 xml:space="preserve">получать необходимые для своей работы справки, расчеты, иные документы и сведения; </w:t>
      </w:r>
    </w:p>
    <w:p w:rsidR="00194376" w:rsidRPr="005E5EF1" w:rsidRDefault="00194376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 xml:space="preserve"> знакомиться с соответствующими документами и материалами, находящимися в пользовании и хранении;</w:t>
      </w:r>
    </w:p>
    <w:p w:rsidR="00194376" w:rsidRPr="005E5EF1" w:rsidRDefault="00194376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>участвовать в производственных совещаниях, проводимых в отделе;</w:t>
      </w:r>
    </w:p>
    <w:p w:rsidR="00194376" w:rsidRPr="005E5EF1" w:rsidRDefault="00194376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>работать с документами, имеющими гриф «Для служебного пользования».</w:t>
      </w:r>
    </w:p>
    <w:p w:rsidR="00194376" w:rsidRPr="005E5EF1" w:rsidRDefault="006B217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 xml:space="preserve">11. </w:t>
      </w:r>
      <w:r w:rsidR="00F37E2A" w:rsidRPr="005E5EF1">
        <w:rPr>
          <w:rFonts w:ascii="Times New Roman" w:hAnsi="Times New Roman" w:cs="Times New Roman"/>
          <w:sz w:val="26"/>
          <w:szCs w:val="26"/>
        </w:rPr>
        <w:t>Г</w:t>
      </w:r>
      <w:r w:rsidR="00194376" w:rsidRPr="005E5EF1">
        <w:rPr>
          <w:rFonts w:ascii="Times New Roman" w:hAnsi="Times New Roman" w:cs="Times New Roman"/>
          <w:sz w:val="26"/>
          <w:szCs w:val="26"/>
        </w:rPr>
        <w:t>осударственный налоговый инспектор контрольно-аналитического отдела несет ответственность за неисполнение (ненадлежащее исполнение) должностных обязанностей, определенных настоящим регламентом, задачами и функциями контрольно-аналитического отдела, и функциональными особенностями замещаемой в нем должности гражданской службы:</w:t>
      </w:r>
    </w:p>
    <w:p w:rsidR="00194376" w:rsidRPr="005E5EF1" w:rsidRDefault="00194376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>не качественное и не своевременное выполнение задач и функций, возложенных на контрольно-аналитический отдел;</w:t>
      </w:r>
    </w:p>
    <w:p w:rsidR="00194376" w:rsidRPr="005E5EF1" w:rsidRDefault="00194376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>не выполнение распорядительных актов, поручений начальника отдела;</w:t>
      </w:r>
    </w:p>
    <w:p w:rsidR="00194376" w:rsidRPr="005E5EF1" w:rsidRDefault="00194376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>разглашение государственной и налоговой тайны;</w:t>
      </w:r>
    </w:p>
    <w:p w:rsidR="00194376" w:rsidRPr="005E5EF1" w:rsidRDefault="00194376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>не соблюдение ограничений, установленных Федеральным законом от 27.07.2004г. № 79-ФЗ «О государственной гражданской службе Российской Федерации»;</w:t>
      </w:r>
    </w:p>
    <w:p w:rsidR="00194376" w:rsidRPr="005E5EF1" w:rsidRDefault="00194376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>не соблюдение служебной и исполнительской дисциплины;</w:t>
      </w:r>
    </w:p>
    <w:p w:rsidR="00194376" w:rsidRPr="005E5EF1" w:rsidRDefault="00194376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>не соблюдение законов и нормативных правовых актов РФ, нормативных правовых актов МФ РФ, приказов, распоряжений и инструкций, методических указаний ФНС России, УФНС России по Свердловской области, иных должностных обязанностей, предусмотренных настоящим регламентом.</w:t>
      </w:r>
    </w:p>
    <w:p w:rsidR="002543DE" w:rsidRPr="005E5EF1" w:rsidRDefault="006B217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>12</w:t>
      </w:r>
      <w:r w:rsidR="002543DE" w:rsidRPr="005E5EF1">
        <w:rPr>
          <w:rFonts w:ascii="Times New Roman" w:hAnsi="Times New Roman" w:cs="Times New Roman"/>
          <w:sz w:val="26"/>
          <w:szCs w:val="26"/>
        </w:rPr>
        <w:t>.</w:t>
      </w:r>
      <w:r w:rsidR="00173239" w:rsidRPr="005E5EF1">
        <w:rPr>
          <w:rFonts w:ascii="Times New Roman" w:hAnsi="Times New Roman" w:cs="Times New Roman"/>
          <w:sz w:val="26"/>
          <w:szCs w:val="26"/>
        </w:rPr>
        <w:t> </w:t>
      </w:r>
      <w:r w:rsidR="00F37E2A" w:rsidRPr="005E5EF1">
        <w:rPr>
          <w:rFonts w:ascii="Times New Roman" w:hAnsi="Times New Roman" w:cs="Times New Roman"/>
          <w:sz w:val="26"/>
          <w:szCs w:val="26"/>
        </w:rPr>
        <w:t>Г</w:t>
      </w:r>
      <w:r w:rsidR="00BE7FAA" w:rsidRPr="005E5EF1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2543DE" w:rsidRPr="005E5EF1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</w:t>
      </w:r>
      <w:r w:rsidR="00173239" w:rsidRPr="005E5EF1">
        <w:rPr>
          <w:rFonts w:ascii="Times New Roman" w:hAnsi="Times New Roman" w:cs="Times New Roman"/>
          <w:sz w:val="26"/>
          <w:szCs w:val="26"/>
        </w:rPr>
        <w:t>привлечён</w:t>
      </w:r>
      <w:r w:rsidR="002543DE" w:rsidRPr="005E5EF1">
        <w:rPr>
          <w:rFonts w:ascii="Times New Roman" w:hAnsi="Times New Roman" w:cs="Times New Roman"/>
          <w:sz w:val="26"/>
          <w:szCs w:val="26"/>
        </w:rPr>
        <w:t xml:space="preserve"> к ответственности в соответствии с законодательством Российской Федерации.</w:t>
      </w:r>
    </w:p>
    <w:p w:rsidR="006754F2" w:rsidRPr="005E5EF1" w:rsidRDefault="006754F2" w:rsidP="002C61E4">
      <w:pPr>
        <w:spacing w:line="240" w:lineRule="auto"/>
        <w:ind w:firstLine="720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5E5EF1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E5EF1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2B155F" w:rsidRPr="005E5EF1">
        <w:rPr>
          <w:rFonts w:ascii="Times New Roman" w:hAnsi="Times New Roman" w:cs="Times New Roman"/>
          <w:b/>
          <w:sz w:val="26"/>
          <w:szCs w:val="26"/>
        </w:rPr>
        <w:t xml:space="preserve">государственный налоговый инспектор </w:t>
      </w:r>
      <w:r w:rsidRPr="005E5EF1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  <w:r w:rsidR="007412DE" w:rsidRPr="005E5EF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E5EF1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2543DE" w:rsidRPr="005E5EF1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5E5EF1" w:rsidRDefault="006B217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>13</w:t>
      </w:r>
      <w:r w:rsidR="002543DE" w:rsidRPr="005E5EF1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2B155F" w:rsidRPr="005E5EF1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2543DE" w:rsidRPr="005E5EF1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194376" w:rsidRPr="005E5EF1" w:rsidRDefault="00194376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актами.</w:t>
      </w:r>
    </w:p>
    <w:p w:rsidR="002543DE" w:rsidRPr="005E5EF1" w:rsidRDefault="006B217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lastRenderedPageBreak/>
        <w:t>14</w:t>
      </w:r>
      <w:r w:rsidR="002543DE" w:rsidRPr="005E5EF1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D805F8" w:rsidRPr="005E5EF1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2543DE" w:rsidRPr="005E5EF1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194376" w:rsidRPr="005E5EF1" w:rsidRDefault="00194376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 xml:space="preserve">- организации работы по проведению камеральных налоговых проверок налоговых деклараций по налогу на добавленную стоимость, в которых ПК «АСК НДС-2» выявлены «сложные» расхождения, поиску предполагаемых выгодоприобретателей, проведению </w:t>
      </w:r>
      <w:proofErr w:type="spellStart"/>
      <w:r w:rsidRPr="005E5EF1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Pr="005E5EF1">
        <w:rPr>
          <w:rFonts w:ascii="Times New Roman" w:hAnsi="Times New Roman" w:cs="Times New Roman"/>
          <w:sz w:val="26"/>
          <w:szCs w:val="26"/>
        </w:rPr>
        <w:t xml:space="preserve"> анализа финансово-хозяйственной деятельности налогоплательщиков–выгодоприобретателей, установленных в ходе КНП;</w:t>
      </w:r>
    </w:p>
    <w:p w:rsidR="00194376" w:rsidRPr="005E5EF1" w:rsidRDefault="00194376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>- иным вопросам, связанным с обеспечением деятельности отдела.</w:t>
      </w:r>
    </w:p>
    <w:p w:rsidR="002543DE" w:rsidRPr="005E5EF1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5E5EF1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E5EF1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D805F8" w:rsidRPr="005E5EF1">
        <w:rPr>
          <w:rFonts w:ascii="Times New Roman" w:hAnsi="Times New Roman" w:cs="Times New Roman"/>
          <w:b/>
          <w:sz w:val="26"/>
          <w:szCs w:val="26"/>
        </w:rPr>
        <w:t xml:space="preserve">государственный налоговый инспектор </w:t>
      </w:r>
      <w:r w:rsidRPr="005E5EF1">
        <w:rPr>
          <w:rFonts w:ascii="Times New Roman" w:hAnsi="Times New Roman" w:cs="Times New Roman"/>
          <w:b/>
          <w:sz w:val="26"/>
          <w:szCs w:val="26"/>
        </w:rPr>
        <w:t>вправе</w:t>
      </w:r>
      <w:r w:rsidR="007412DE" w:rsidRPr="005E5EF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E5EF1">
        <w:rPr>
          <w:rFonts w:ascii="Times New Roman" w:hAnsi="Times New Roman" w:cs="Times New Roman"/>
          <w:b/>
          <w:sz w:val="26"/>
          <w:szCs w:val="26"/>
        </w:rPr>
        <w:t>или обязан участвовать при подготовке проектов нормативных</w:t>
      </w:r>
      <w:r w:rsidR="007412DE" w:rsidRPr="005E5EF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E5EF1">
        <w:rPr>
          <w:rFonts w:ascii="Times New Roman" w:hAnsi="Times New Roman" w:cs="Times New Roman"/>
          <w:b/>
          <w:sz w:val="26"/>
          <w:szCs w:val="26"/>
        </w:rPr>
        <w:t>правовых актов и (или) проектов управленческих</w:t>
      </w:r>
      <w:r w:rsidR="007412DE" w:rsidRPr="005E5EF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E5EF1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2543DE" w:rsidRPr="005E5EF1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5E5EF1" w:rsidRDefault="006B217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>15</w:t>
      </w:r>
      <w:r w:rsidR="002543DE" w:rsidRPr="005E5EF1">
        <w:rPr>
          <w:rFonts w:ascii="Times New Roman" w:hAnsi="Times New Roman" w:cs="Times New Roman"/>
          <w:sz w:val="26"/>
          <w:szCs w:val="26"/>
        </w:rPr>
        <w:t>.</w:t>
      </w:r>
      <w:r w:rsidR="007412DE" w:rsidRPr="005E5EF1">
        <w:rPr>
          <w:rFonts w:ascii="Times New Roman" w:hAnsi="Times New Roman" w:cs="Times New Roman"/>
          <w:sz w:val="26"/>
          <w:szCs w:val="26"/>
        </w:rPr>
        <w:t> </w:t>
      </w:r>
      <w:r w:rsidR="00F37E2A" w:rsidRPr="005E5EF1">
        <w:rPr>
          <w:rFonts w:ascii="Times New Roman" w:hAnsi="Times New Roman" w:cs="Times New Roman"/>
          <w:sz w:val="26"/>
          <w:szCs w:val="26"/>
        </w:rPr>
        <w:t>Г</w:t>
      </w:r>
      <w:r w:rsidR="00351614" w:rsidRPr="005E5EF1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2543DE" w:rsidRPr="005E5EF1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194376" w:rsidRPr="005E5EF1" w:rsidRDefault="00194376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>- в подготовке нормативных актов и (или) проектов управленческих и иных решений в части организационного обеспечения подготовки соответствующих документов по вопросам применения законодательства Российской Федерации о налогах и сборах, а именно:</w:t>
      </w:r>
    </w:p>
    <w:p w:rsidR="00194376" w:rsidRPr="005E5EF1" w:rsidRDefault="00194376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>- в подготовке нормативных актов, утвержденных государственными органами субъектов Российской Федерации и органами местного самоуправления по вопросам налогов и сборов;</w:t>
      </w:r>
    </w:p>
    <w:p w:rsidR="00194376" w:rsidRPr="005E5EF1" w:rsidRDefault="00194376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>- в подготовке предложений по иным вопросам.</w:t>
      </w:r>
    </w:p>
    <w:p w:rsidR="002543DE" w:rsidRPr="005E5EF1" w:rsidRDefault="006B217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>16</w:t>
      </w:r>
      <w:r w:rsidR="002543DE" w:rsidRPr="005E5EF1">
        <w:rPr>
          <w:rFonts w:ascii="Times New Roman" w:hAnsi="Times New Roman" w:cs="Times New Roman"/>
          <w:sz w:val="26"/>
          <w:szCs w:val="26"/>
        </w:rPr>
        <w:t>.</w:t>
      </w:r>
      <w:r w:rsidR="00195C70" w:rsidRPr="005E5EF1">
        <w:rPr>
          <w:rFonts w:ascii="Times New Roman" w:hAnsi="Times New Roman" w:cs="Times New Roman"/>
          <w:sz w:val="26"/>
          <w:szCs w:val="26"/>
        </w:rPr>
        <w:t> </w:t>
      </w:r>
      <w:r w:rsidR="00F37E2A" w:rsidRPr="005E5EF1">
        <w:rPr>
          <w:rFonts w:ascii="Times New Roman" w:hAnsi="Times New Roman" w:cs="Times New Roman"/>
          <w:sz w:val="26"/>
          <w:szCs w:val="26"/>
        </w:rPr>
        <w:t>Г</w:t>
      </w:r>
      <w:r w:rsidR="00351614" w:rsidRPr="005E5EF1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2543DE" w:rsidRPr="005E5EF1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5E5EF1" w:rsidRDefault="00AD11A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 xml:space="preserve">- </w:t>
      </w:r>
      <w:r w:rsidR="002543DE" w:rsidRPr="005E5EF1">
        <w:rPr>
          <w:rFonts w:ascii="Times New Roman" w:hAnsi="Times New Roman" w:cs="Times New Roman"/>
          <w:sz w:val="26"/>
          <w:szCs w:val="26"/>
        </w:rPr>
        <w:t>положений об отделе;</w:t>
      </w:r>
    </w:p>
    <w:p w:rsidR="002543DE" w:rsidRPr="005E5EF1" w:rsidRDefault="00AD11A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 xml:space="preserve">- </w:t>
      </w:r>
      <w:r w:rsidR="002543DE" w:rsidRPr="005E5EF1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624A3E" w:rsidRPr="005E5EF1" w:rsidRDefault="00AD11A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 xml:space="preserve">- </w:t>
      </w:r>
      <w:r w:rsidR="00624A3E" w:rsidRPr="005E5EF1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754F2" w:rsidRPr="005E5EF1" w:rsidRDefault="006754F2" w:rsidP="00624A3E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5E5EF1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E5EF1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  <w:r w:rsidR="00195C70" w:rsidRPr="005E5EF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E5EF1">
        <w:rPr>
          <w:rFonts w:ascii="Times New Roman" w:hAnsi="Times New Roman" w:cs="Times New Roman"/>
          <w:b/>
          <w:sz w:val="26"/>
          <w:szCs w:val="26"/>
        </w:rPr>
        <w:t xml:space="preserve">управленческих </w:t>
      </w:r>
      <w:r w:rsidR="00195C70" w:rsidRPr="005E5EF1">
        <w:rPr>
          <w:rFonts w:ascii="Times New Roman" w:hAnsi="Times New Roman" w:cs="Times New Roman"/>
          <w:b/>
          <w:sz w:val="26"/>
          <w:szCs w:val="26"/>
        </w:rPr>
        <w:br/>
      </w:r>
      <w:r w:rsidRPr="005E5EF1">
        <w:rPr>
          <w:rFonts w:ascii="Times New Roman" w:hAnsi="Times New Roman" w:cs="Times New Roman"/>
          <w:b/>
          <w:sz w:val="26"/>
          <w:szCs w:val="26"/>
        </w:rPr>
        <w:t>и иных решений, порядок согласования</w:t>
      </w:r>
      <w:r w:rsidR="00195C70" w:rsidRPr="005E5EF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E5EF1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2543DE" w:rsidRPr="005E5EF1" w:rsidRDefault="002543DE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5E5EF1" w:rsidRDefault="006B217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>17</w:t>
      </w:r>
      <w:r w:rsidR="002543DE" w:rsidRPr="005E5EF1">
        <w:rPr>
          <w:rFonts w:ascii="Times New Roman" w:hAnsi="Times New Roman" w:cs="Times New Roman"/>
          <w:sz w:val="26"/>
          <w:szCs w:val="26"/>
        </w:rPr>
        <w:t>.</w:t>
      </w:r>
      <w:r w:rsidR="00195C70" w:rsidRPr="005E5EF1">
        <w:rPr>
          <w:rFonts w:ascii="Times New Roman" w:hAnsi="Times New Roman" w:cs="Times New Roman"/>
          <w:sz w:val="26"/>
          <w:szCs w:val="26"/>
        </w:rPr>
        <w:t> </w:t>
      </w:r>
      <w:r w:rsidR="002543DE" w:rsidRPr="005E5EF1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D71EE" w:rsidRPr="005E5EF1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2543DE" w:rsidRPr="005E5EF1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6754F2" w:rsidRPr="005E5EF1" w:rsidRDefault="006754F2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5E5EF1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E5EF1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2543DE" w:rsidRPr="005E5EF1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5E5EF1" w:rsidRDefault="006B2178" w:rsidP="005E5EF1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>18</w:t>
      </w:r>
      <w:r w:rsidR="002543DE" w:rsidRPr="005E5EF1">
        <w:rPr>
          <w:rFonts w:ascii="Times New Roman" w:hAnsi="Times New Roman" w:cs="Times New Roman"/>
          <w:sz w:val="26"/>
          <w:szCs w:val="26"/>
        </w:rPr>
        <w:t xml:space="preserve">. Взаимодействие </w:t>
      </w:r>
      <w:r w:rsidR="002D71EE" w:rsidRPr="005E5EF1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2543DE" w:rsidRPr="005E5EF1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</w:t>
      </w:r>
      <w:r w:rsidR="00FC30E4" w:rsidRPr="005E5EF1">
        <w:rPr>
          <w:rFonts w:ascii="Times New Roman" w:hAnsi="Times New Roman" w:cs="Times New Roman"/>
          <w:sz w:val="26"/>
          <w:szCs w:val="26"/>
        </w:rPr>
        <w:t>У</w:t>
      </w:r>
      <w:r w:rsidR="002543DE" w:rsidRPr="005E5EF1">
        <w:rPr>
          <w:rFonts w:ascii="Times New Roman" w:hAnsi="Times New Roman" w:cs="Times New Roman"/>
          <w:sz w:val="26"/>
          <w:szCs w:val="26"/>
        </w:rPr>
        <w:t>правления и ФНС России, государственными служащими иных государственных органов, а также</w:t>
      </w:r>
      <w:r w:rsidR="00AD11A8" w:rsidRPr="005E5EF1">
        <w:rPr>
          <w:rFonts w:ascii="Times New Roman" w:hAnsi="Times New Roman" w:cs="Times New Roman"/>
          <w:sz w:val="26"/>
          <w:szCs w:val="26"/>
        </w:rPr>
        <w:t xml:space="preserve"> </w:t>
      </w:r>
      <w:r w:rsidR="002543DE" w:rsidRPr="005E5EF1">
        <w:rPr>
          <w:rFonts w:ascii="Times New Roman" w:hAnsi="Times New Roman" w:cs="Times New Roman"/>
          <w:sz w:val="26"/>
          <w:szCs w:val="26"/>
        </w:rPr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5E5EF1">
        <w:rPr>
          <w:rFonts w:ascii="Times New Roman" w:hAnsi="Times New Roman" w:cs="Times New Roman"/>
          <w:sz w:val="26"/>
          <w:szCs w:val="26"/>
        </w:rPr>
        <w:t>утверждённых</w:t>
      </w:r>
      <w:r w:rsidR="002543DE" w:rsidRPr="005E5EF1">
        <w:rPr>
          <w:rFonts w:ascii="Times New Roman" w:hAnsi="Times New Roman" w:cs="Times New Roman"/>
          <w:sz w:val="26"/>
          <w:szCs w:val="26"/>
        </w:rPr>
        <w:t xml:space="preserve"> Указом Президента Российской Федерации от 12 августа 2002 г. </w:t>
      </w:r>
      <w:r w:rsidR="00CC3909" w:rsidRPr="005E5EF1">
        <w:rPr>
          <w:rFonts w:ascii="Times New Roman" w:hAnsi="Times New Roman" w:cs="Times New Roman"/>
          <w:sz w:val="26"/>
          <w:szCs w:val="26"/>
        </w:rPr>
        <w:t>№ </w:t>
      </w:r>
      <w:r w:rsidR="002543DE" w:rsidRPr="005E5EF1">
        <w:rPr>
          <w:rFonts w:ascii="Times New Roman" w:hAnsi="Times New Roman" w:cs="Times New Roman"/>
          <w:sz w:val="26"/>
          <w:szCs w:val="26"/>
        </w:rPr>
        <w:t xml:space="preserve">885 "Об утверждении </w:t>
      </w:r>
      <w:r w:rsidR="002543DE" w:rsidRPr="005E5EF1">
        <w:rPr>
          <w:rFonts w:ascii="Times New Roman" w:hAnsi="Times New Roman" w:cs="Times New Roman"/>
          <w:sz w:val="26"/>
          <w:szCs w:val="26"/>
        </w:rPr>
        <w:lastRenderedPageBreak/>
        <w:t xml:space="preserve">общих принципов служебного поведения государственных служащих", и требований к служебному поведению, установленных </w:t>
      </w:r>
      <w:r w:rsidR="005B638F" w:rsidRPr="005E5EF1">
        <w:rPr>
          <w:rFonts w:ascii="Times New Roman" w:hAnsi="Times New Roman" w:cs="Times New Roman"/>
          <w:sz w:val="26"/>
          <w:szCs w:val="26"/>
        </w:rPr>
        <w:t>статьёй</w:t>
      </w:r>
      <w:r w:rsidR="002543DE" w:rsidRPr="005E5EF1">
        <w:rPr>
          <w:rFonts w:ascii="Times New Roman" w:hAnsi="Times New Roman" w:cs="Times New Roman"/>
          <w:sz w:val="26"/>
          <w:szCs w:val="26"/>
        </w:rPr>
        <w:t xml:space="preserve"> 18 Федерального закона от 27 июля 2004 г. </w:t>
      </w:r>
      <w:r w:rsidR="00CC3909" w:rsidRPr="005E5EF1">
        <w:rPr>
          <w:rFonts w:ascii="Times New Roman" w:hAnsi="Times New Roman" w:cs="Times New Roman"/>
          <w:sz w:val="26"/>
          <w:szCs w:val="26"/>
        </w:rPr>
        <w:t>№ </w:t>
      </w:r>
      <w:r w:rsidR="002543DE" w:rsidRPr="005E5EF1">
        <w:rPr>
          <w:rFonts w:ascii="Times New Roman" w:hAnsi="Times New Roman" w:cs="Times New Roman"/>
          <w:sz w:val="26"/>
          <w:szCs w:val="26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754F2" w:rsidRPr="005E5EF1" w:rsidRDefault="006754F2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5E5EF1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E5EF1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2543DE" w:rsidRPr="005E5EF1" w:rsidRDefault="002543D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E5EF1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</w:p>
    <w:p w:rsidR="002543DE" w:rsidRPr="005E5EF1" w:rsidRDefault="002543D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E5EF1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2543DE" w:rsidRPr="005E5EF1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194376" w:rsidRPr="005E5EF1" w:rsidRDefault="006B217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>19</w:t>
      </w:r>
      <w:r w:rsidR="002543DE" w:rsidRPr="005E5EF1">
        <w:rPr>
          <w:rFonts w:ascii="Times New Roman" w:hAnsi="Times New Roman" w:cs="Times New Roman"/>
          <w:sz w:val="26"/>
          <w:szCs w:val="26"/>
        </w:rPr>
        <w:t xml:space="preserve">. </w:t>
      </w:r>
      <w:r w:rsidR="00194376" w:rsidRPr="005E5EF1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30528F" w:rsidRPr="005E5EF1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194376" w:rsidRPr="005E5EF1">
        <w:rPr>
          <w:rFonts w:ascii="Times New Roman" w:hAnsi="Times New Roman" w:cs="Times New Roman"/>
          <w:sz w:val="26"/>
          <w:szCs w:val="26"/>
        </w:rPr>
        <w:t>принимает участие в обеспечении оказания следующих видов государственных услуг, осуществляемых инспекцией:</w:t>
      </w:r>
    </w:p>
    <w:p w:rsidR="006754F2" w:rsidRPr="005E5EF1" w:rsidRDefault="00AD11A8" w:rsidP="00AD11A8">
      <w:pPr>
        <w:spacing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 xml:space="preserve">- </w:t>
      </w:r>
      <w:r w:rsidR="00194376" w:rsidRPr="005E5EF1">
        <w:rPr>
          <w:rFonts w:ascii="Times New Roman" w:hAnsi="Times New Roman" w:cs="Times New Roman"/>
          <w:sz w:val="26"/>
          <w:szCs w:val="26"/>
        </w:rPr>
        <w:t>подготовка ответов на письма организаций и граждан, ведение приема должностных лиц организаций и граждан по вопросам, отнесенным к компетенции отдела.</w:t>
      </w:r>
    </w:p>
    <w:p w:rsidR="002543DE" w:rsidRPr="005E5EF1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E5EF1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2543DE" w:rsidRPr="005E5EF1" w:rsidRDefault="002543D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E5EF1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2543DE" w:rsidRPr="005E5EF1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5E5EF1" w:rsidRDefault="006B2178" w:rsidP="00F37E2A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>20</w:t>
      </w:r>
      <w:r w:rsidR="002543DE" w:rsidRPr="005E5EF1">
        <w:rPr>
          <w:rFonts w:ascii="Times New Roman" w:hAnsi="Times New Roman" w:cs="Times New Roman"/>
          <w:sz w:val="26"/>
          <w:szCs w:val="26"/>
        </w:rPr>
        <w:t xml:space="preserve">. Эффективность профессиональной служебной деятельности </w:t>
      </w:r>
      <w:r w:rsidR="00CD22C2" w:rsidRPr="005E5EF1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2543DE" w:rsidRPr="005E5EF1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69077B" w:rsidRPr="005E5EF1" w:rsidRDefault="00AD11A8" w:rsidP="00F37E2A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 xml:space="preserve">- </w:t>
      </w:r>
      <w:r w:rsidR="002C61E4" w:rsidRPr="005E5EF1">
        <w:rPr>
          <w:rFonts w:ascii="Times New Roman" w:hAnsi="Times New Roman" w:cs="Times New Roman"/>
          <w:sz w:val="26"/>
          <w:szCs w:val="26"/>
        </w:rPr>
        <w:t>корректность установления выгодоприобретателя в ходе проведения мероприятий налогового контроля в отношении налоговых деклараций по налогу на добавленную стоимость, в которых ПК «АСК НДС-2» выявлены «сложные» расхождения;</w:t>
      </w:r>
    </w:p>
    <w:p w:rsidR="002543DE" w:rsidRPr="005E5EF1" w:rsidRDefault="00AD11A8" w:rsidP="00F37E2A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 xml:space="preserve">- </w:t>
      </w:r>
      <w:r w:rsidR="002543DE" w:rsidRPr="005E5EF1">
        <w:rPr>
          <w:rFonts w:ascii="Times New Roman" w:hAnsi="Times New Roman" w:cs="Times New Roman"/>
          <w:sz w:val="26"/>
          <w:szCs w:val="26"/>
        </w:rPr>
        <w:t xml:space="preserve">выполняемому </w:t>
      </w:r>
      <w:r w:rsidR="003830B4" w:rsidRPr="005E5EF1">
        <w:rPr>
          <w:rFonts w:ascii="Times New Roman" w:hAnsi="Times New Roman" w:cs="Times New Roman"/>
          <w:sz w:val="26"/>
          <w:szCs w:val="26"/>
        </w:rPr>
        <w:t>объёму</w:t>
      </w:r>
      <w:r w:rsidR="002543DE" w:rsidRPr="005E5EF1">
        <w:rPr>
          <w:rFonts w:ascii="Times New Roman" w:hAnsi="Times New Roman" w:cs="Times New Roman"/>
          <w:sz w:val="26"/>
          <w:szCs w:val="26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5E5EF1" w:rsidRDefault="002543DE" w:rsidP="00F37E2A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2543DE" w:rsidRPr="005E5EF1" w:rsidRDefault="002543DE" w:rsidP="00F37E2A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5E5EF1" w:rsidRDefault="00AD11A8" w:rsidP="00F37E2A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 xml:space="preserve">- </w:t>
      </w:r>
      <w:r w:rsidR="002543DE" w:rsidRPr="005E5EF1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5E5EF1" w:rsidRDefault="00AD11A8" w:rsidP="00F37E2A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 xml:space="preserve">- </w:t>
      </w:r>
      <w:r w:rsidR="002543DE" w:rsidRPr="005E5EF1">
        <w:rPr>
          <w:rFonts w:ascii="Times New Roman" w:hAnsi="Times New Roman" w:cs="Times New Roman"/>
          <w:sz w:val="26"/>
          <w:szCs w:val="26"/>
        </w:rPr>
        <w:t xml:space="preserve">способности </w:t>
      </w:r>
      <w:r w:rsidR="003830B4" w:rsidRPr="005E5EF1">
        <w:rPr>
          <w:rFonts w:ascii="Times New Roman" w:hAnsi="Times New Roman" w:cs="Times New Roman"/>
          <w:sz w:val="26"/>
          <w:szCs w:val="26"/>
        </w:rPr>
        <w:t>чётко</w:t>
      </w:r>
      <w:r w:rsidR="002543DE" w:rsidRPr="005E5EF1">
        <w:rPr>
          <w:rFonts w:ascii="Times New Roman" w:hAnsi="Times New Roman" w:cs="Times New Roman"/>
          <w:sz w:val="26"/>
          <w:szCs w:val="26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5E5EF1" w:rsidRDefault="00AD11A8" w:rsidP="00F37E2A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 xml:space="preserve">- </w:t>
      </w:r>
      <w:r w:rsidR="002543DE" w:rsidRPr="005E5EF1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5E5EF1" w:rsidRDefault="00AD11A8" w:rsidP="00F37E2A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EF1">
        <w:rPr>
          <w:rFonts w:ascii="Times New Roman" w:hAnsi="Times New Roman" w:cs="Times New Roman"/>
          <w:sz w:val="26"/>
          <w:szCs w:val="26"/>
        </w:rPr>
        <w:t xml:space="preserve">- </w:t>
      </w:r>
      <w:r w:rsidR="002543DE" w:rsidRPr="005E5EF1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000410" w:rsidRPr="005E5EF1" w:rsidRDefault="001C4737" w:rsidP="005E5EF1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</w:p>
    <w:sectPr w:rsidR="00000410" w:rsidRPr="005E5EF1" w:rsidSect="005E5EF1">
      <w:headerReference w:type="default" r:id="rId6"/>
      <w:pgSz w:w="11906" w:h="16838" w:code="9"/>
      <w:pgMar w:top="284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46A4" w:rsidRDefault="009946A4" w:rsidP="002543DE">
      <w:pPr>
        <w:spacing w:after="0" w:line="240" w:lineRule="auto"/>
      </w:pPr>
      <w:r>
        <w:separator/>
      </w:r>
    </w:p>
  </w:endnote>
  <w:endnote w:type="continuationSeparator" w:id="0">
    <w:p w:rsidR="009946A4" w:rsidRDefault="009946A4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46A4" w:rsidRDefault="009946A4" w:rsidP="002543DE">
      <w:pPr>
        <w:spacing w:after="0" w:line="240" w:lineRule="auto"/>
      </w:pPr>
      <w:r>
        <w:separator/>
      </w:r>
    </w:p>
  </w:footnote>
  <w:footnote w:type="continuationSeparator" w:id="0">
    <w:p w:rsidR="009946A4" w:rsidRDefault="009946A4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1C4737">
          <w:rPr>
            <w:rFonts w:ascii="Times New Roman" w:hAnsi="Times New Roman" w:cs="Times New Roman"/>
            <w:noProof/>
          </w:rPr>
          <w:t>8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113D5"/>
    <w:rsid w:val="000233A8"/>
    <w:rsid w:val="000258C1"/>
    <w:rsid w:val="00040E29"/>
    <w:rsid w:val="000532B5"/>
    <w:rsid w:val="00075D4B"/>
    <w:rsid w:val="00075E43"/>
    <w:rsid w:val="00081798"/>
    <w:rsid w:val="000941BF"/>
    <w:rsid w:val="000E5C1B"/>
    <w:rsid w:val="000F3EE9"/>
    <w:rsid w:val="0010311D"/>
    <w:rsid w:val="00113576"/>
    <w:rsid w:val="00117678"/>
    <w:rsid w:val="00145AC1"/>
    <w:rsid w:val="00173239"/>
    <w:rsid w:val="001774DE"/>
    <w:rsid w:val="00194376"/>
    <w:rsid w:val="00195C70"/>
    <w:rsid w:val="001C4737"/>
    <w:rsid w:val="001E7143"/>
    <w:rsid w:val="00213D6E"/>
    <w:rsid w:val="0021577E"/>
    <w:rsid w:val="00226DD2"/>
    <w:rsid w:val="00226E2A"/>
    <w:rsid w:val="00251930"/>
    <w:rsid w:val="002543DE"/>
    <w:rsid w:val="00280D19"/>
    <w:rsid w:val="002B06F0"/>
    <w:rsid w:val="002B155F"/>
    <w:rsid w:val="002C23A5"/>
    <w:rsid w:val="002C61E4"/>
    <w:rsid w:val="002D1CAD"/>
    <w:rsid w:val="002D71EE"/>
    <w:rsid w:val="002E4142"/>
    <w:rsid w:val="00302E62"/>
    <w:rsid w:val="0030528F"/>
    <w:rsid w:val="00324368"/>
    <w:rsid w:val="00332F3E"/>
    <w:rsid w:val="00340468"/>
    <w:rsid w:val="00351614"/>
    <w:rsid w:val="003830B4"/>
    <w:rsid w:val="00392875"/>
    <w:rsid w:val="003A2DC1"/>
    <w:rsid w:val="004127B9"/>
    <w:rsid w:val="00502A30"/>
    <w:rsid w:val="0050331E"/>
    <w:rsid w:val="00504787"/>
    <w:rsid w:val="005454F7"/>
    <w:rsid w:val="00560985"/>
    <w:rsid w:val="0056411C"/>
    <w:rsid w:val="00574F9C"/>
    <w:rsid w:val="00580455"/>
    <w:rsid w:val="00593481"/>
    <w:rsid w:val="005B638F"/>
    <w:rsid w:val="005C4C57"/>
    <w:rsid w:val="005E5EF1"/>
    <w:rsid w:val="00612427"/>
    <w:rsid w:val="00624A3E"/>
    <w:rsid w:val="006308F4"/>
    <w:rsid w:val="006317F4"/>
    <w:rsid w:val="006754F2"/>
    <w:rsid w:val="0069077B"/>
    <w:rsid w:val="006B2178"/>
    <w:rsid w:val="006D2604"/>
    <w:rsid w:val="006D272A"/>
    <w:rsid w:val="00732CB6"/>
    <w:rsid w:val="00734632"/>
    <w:rsid w:val="007412DE"/>
    <w:rsid w:val="00762D73"/>
    <w:rsid w:val="00765351"/>
    <w:rsid w:val="007656A9"/>
    <w:rsid w:val="007700BE"/>
    <w:rsid w:val="007965B9"/>
    <w:rsid w:val="007A4746"/>
    <w:rsid w:val="007A4AF4"/>
    <w:rsid w:val="007E190B"/>
    <w:rsid w:val="00833288"/>
    <w:rsid w:val="0083507A"/>
    <w:rsid w:val="0084749F"/>
    <w:rsid w:val="0086479A"/>
    <w:rsid w:val="00881B5E"/>
    <w:rsid w:val="008A640D"/>
    <w:rsid w:val="008F062B"/>
    <w:rsid w:val="008F4690"/>
    <w:rsid w:val="0093294B"/>
    <w:rsid w:val="00966D6E"/>
    <w:rsid w:val="009946A4"/>
    <w:rsid w:val="009B1AB8"/>
    <w:rsid w:val="009F7AB4"/>
    <w:rsid w:val="00AD11A8"/>
    <w:rsid w:val="00AE10A5"/>
    <w:rsid w:val="00B019C5"/>
    <w:rsid w:val="00B438AF"/>
    <w:rsid w:val="00B616BD"/>
    <w:rsid w:val="00B66D52"/>
    <w:rsid w:val="00B83FCA"/>
    <w:rsid w:val="00BE342B"/>
    <w:rsid w:val="00BE7FAA"/>
    <w:rsid w:val="00C4058C"/>
    <w:rsid w:val="00C81ECE"/>
    <w:rsid w:val="00C93C32"/>
    <w:rsid w:val="00CC3909"/>
    <w:rsid w:val="00CC4970"/>
    <w:rsid w:val="00CD22C2"/>
    <w:rsid w:val="00CD5EC5"/>
    <w:rsid w:val="00D0182F"/>
    <w:rsid w:val="00D36596"/>
    <w:rsid w:val="00D4777C"/>
    <w:rsid w:val="00D805F8"/>
    <w:rsid w:val="00DE0BDF"/>
    <w:rsid w:val="00E243AB"/>
    <w:rsid w:val="00E53A38"/>
    <w:rsid w:val="00E7212E"/>
    <w:rsid w:val="00EA49F4"/>
    <w:rsid w:val="00EA6ACA"/>
    <w:rsid w:val="00EC01E7"/>
    <w:rsid w:val="00EF09DA"/>
    <w:rsid w:val="00F37E2A"/>
    <w:rsid w:val="00F526A6"/>
    <w:rsid w:val="00F87894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1A7A0AC-3FC2-46DE-9489-F961A6339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2519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51930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F37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3224</Words>
  <Characters>18379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2017-09-27T05:36:00Z</cp:lastPrinted>
  <dcterms:created xsi:type="dcterms:W3CDTF">2021-10-08T11:48:00Z</dcterms:created>
  <dcterms:modified xsi:type="dcterms:W3CDTF">2021-10-08T11:48:00Z</dcterms:modified>
</cp:coreProperties>
</file>